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71" w:rsidRDefault="00E23471" w:rsidP="008108CD">
      <w:pPr>
        <w:keepNext/>
        <w:spacing w:after="0" w:line="240" w:lineRule="auto"/>
        <w:jc w:val="center"/>
        <w:outlineLvl w:val="0"/>
        <w:rPr>
          <w:rFonts w:ascii="TH SarabunIT๙" w:eastAsia="Calibri" w:hAnsi="TH SarabunIT๙" w:cs="TH SarabunIT๙"/>
          <w:b/>
          <w:bCs/>
          <w:sz w:val="40"/>
          <w:szCs w:val="40"/>
          <w:lang w:val="x-none" w:eastAsia="x-none"/>
        </w:rPr>
      </w:pPr>
      <w:r>
        <w:rPr>
          <w:rFonts w:ascii="TH SarabunIT๙" w:eastAsia="Calibri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-20650</wp:posOffset>
                </wp:positionV>
                <wp:extent cx="1449705" cy="429260"/>
                <wp:effectExtent l="19050" t="19050" r="36195" b="660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3471" w:rsidRPr="00392A29" w:rsidRDefault="00E23471" w:rsidP="00CD50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2A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7.1pt;margin-top:-1.65pt;width:114.1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" fillcolor="#bfbfbf" strokecolor="#f2f2f2" strokeweight="3pt">
                <v:shadow on="t" color="#205867" opacity=".5" offset="1pt"/>
                <v:textbox>
                  <w:txbxContent>
                    <w:p w:rsidR="00E23471" w:rsidRPr="00392A29" w:rsidRDefault="00E23471" w:rsidP="00CD50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392A2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23471" w:rsidRDefault="00E23471" w:rsidP="008108CD">
      <w:pPr>
        <w:keepNext/>
        <w:spacing w:after="0" w:line="240" w:lineRule="auto"/>
        <w:jc w:val="center"/>
        <w:outlineLvl w:val="0"/>
        <w:rPr>
          <w:rFonts w:ascii="TH SarabunIT๙" w:eastAsia="Calibri" w:hAnsi="TH SarabunIT๙" w:cs="TH SarabunIT๙"/>
          <w:b/>
          <w:bCs/>
          <w:sz w:val="40"/>
          <w:szCs w:val="40"/>
          <w:lang w:val="x-none" w:eastAsia="x-none"/>
        </w:rPr>
      </w:pPr>
      <w:r>
        <w:rPr>
          <w:rFonts w:ascii="TH SarabunIT๙" w:eastAsia="Calibri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6DA3" wp14:editId="323BCADA">
                <wp:simplePos x="0" y="0"/>
                <wp:positionH relativeFrom="column">
                  <wp:posOffset>1374140</wp:posOffset>
                </wp:positionH>
                <wp:positionV relativeFrom="paragraph">
                  <wp:posOffset>251765</wp:posOffset>
                </wp:positionV>
                <wp:extent cx="2995295" cy="414020"/>
                <wp:effectExtent l="0" t="0" r="357505" b="2413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D8D8"/>
                            </a:gs>
                            <a:gs pos="100000">
                              <a:srgbClr val="D8D8D8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3471" w:rsidRPr="00C520BE" w:rsidRDefault="00E23471" w:rsidP="00E2347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23471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การนำแผนพัฒนาท้องถิ่นสี่ปีไปสู่การ</w:t>
                            </w:r>
                            <w:r w:rsidRPr="00C520B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ปฏิบัติ</w:t>
                            </w:r>
                          </w:p>
                          <w:p w:rsidR="00E23471" w:rsidRDefault="00E23471" w:rsidP="00CD507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108.2pt;margin-top:19.8pt;width:235.8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" fillcolor="#d8d8d8" strokecolor="#f2f2f2" strokeweight="1pt">
                <v:fill color2="#d8d8d8" angle="45" focus="100%" type="gradient"/>
                <v:shadow on="t" type="perspective" color="#b8cce4" opacity=".5" origin=",.5" offset="0,0" matrix=",-56756f,,.5"/>
                <v:textbox>
                  <w:txbxContent>
                    <w:p w:rsidR="00E23471" w:rsidRPr="00C520BE" w:rsidRDefault="00E23471" w:rsidP="00E23471">
                      <w:pPr>
                        <w:spacing w:after="0" w:line="240" w:lineRule="auto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23471">
                        <w:rPr>
                          <w:rFonts w:ascii="TH SarabunIT๙" w:eastAsia="Calibri" w:hAnsi="TH SarabunIT๙" w:cs="TH SarabunIT๙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การนำแผนพัฒนาท้องถิ่นสี่ปีไปสู่การ</w:t>
                      </w:r>
                      <w:r w:rsidRPr="00C520BE">
                        <w:rPr>
                          <w:rFonts w:ascii="TH SarabunIT๙" w:eastAsia="Calibri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ปฏิบัติ</w:t>
                      </w:r>
                    </w:p>
                    <w:p w:rsidR="00E23471" w:rsidRDefault="00E23471" w:rsidP="00CD507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3471" w:rsidRDefault="00E23471" w:rsidP="008108C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  <w:lang w:val="x-none" w:eastAsia="x-none"/>
        </w:rPr>
      </w:pPr>
    </w:p>
    <w:p w:rsidR="00E23471" w:rsidRDefault="00E23471" w:rsidP="008108C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108CD" w:rsidRPr="008108CD" w:rsidRDefault="008108CD" w:rsidP="008108C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08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Pr="008108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8108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ยุทธศาสตร์การพัฒนาและแผนงาน</w:t>
      </w:r>
    </w:p>
    <w:tbl>
      <w:tblPr>
        <w:tblW w:w="10565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830"/>
        <w:gridCol w:w="2126"/>
        <w:gridCol w:w="2127"/>
        <w:gridCol w:w="1415"/>
        <w:gridCol w:w="1561"/>
      </w:tblGrid>
      <w:tr w:rsidR="008108CD" w:rsidRPr="008108CD" w:rsidTr="00C972BE">
        <w:tc>
          <w:tcPr>
            <w:tcW w:w="506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0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6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127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15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61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8108CD" w:rsidRPr="008108CD" w:rsidTr="00C972BE">
        <w:tc>
          <w:tcPr>
            <w:tcW w:w="50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30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8108CD" w:rsidRPr="00C520BE" w:rsidRDefault="00C972BE" w:rsidP="00C972B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8108CD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แผนงานการเคหะและชุมชน</w:t>
            </w:r>
          </w:p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แผนงานบริหารทั่วไป</w:t>
            </w:r>
          </w:p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5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กองช่าง/</w:t>
            </w:r>
            <w:proofErr w:type="spellStart"/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561" w:type="dxa"/>
          </w:tcPr>
          <w:p w:rsidR="00C972BE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สำนักปลัด  </w:t>
            </w:r>
          </w:p>
          <w:p w:rsidR="008108CD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8108CD" w:rsidRPr="008108CD" w:rsidTr="00C972BE">
        <w:tc>
          <w:tcPr>
            <w:tcW w:w="50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30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ยุทธศาสตร์การพัฒนาด้านการส่งเสริมคุณภาพชีวิต</w:t>
            </w:r>
          </w:p>
        </w:tc>
        <w:tc>
          <w:tcPr>
            <w:tcW w:w="212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8108CD" w:rsidRPr="00C520BE" w:rsidRDefault="00C972BE" w:rsidP="00C972B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8108CD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8108CD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108CD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  <w:p w:rsidR="008108CD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แผนงานศาสนา วัฒนธรรม</w:t>
            </w:r>
            <w:r w:rsidR="008108CD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และนันทนาการ</w:t>
            </w:r>
          </w:p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แผนงานงบกลาง</w:t>
            </w:r>
          </w:p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แผนงานบริหารทั่วไป</w:t>
            </w:r>
          </w:p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  <w:bookmarkStart w:id="0" w:name="_GoBack"/>
            <w:bookmarkEnd w:id="0"/>
          </w:p>
        </w:tc>
        <w:tc>
          <w:tcPr>
            <w:tcW w:w="1561" w:type="dxa"/>
          </w:tcPr>
          <w:p w:rsidR="00C972BE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8108CD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108CD" w:rsidRPr="008108CD" w:rsidTr="00C972BE">
        <w:tc>
          <w:tcPr>
            <w:tcW w:w="50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30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415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61" w:type="dxa"/>
          </w:tcPr>
          <w:p w:rsidR="00C972BE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8108CD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108CD" w:rsidRPr="008108CD" w:rsidTr="00C972BE">
        <w:tc>
          <w:tcPr>
            <w:tcW w:w="50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30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212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8108CD" w:rsidRPr="00C520BE" w:rsidRDefault="00C972BE" w:rsidP="00C972B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8108CD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  <w:p w:rsidR="008108CD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108CD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8108CD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108CD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แผนงานงบกลาง</w:t>
            </w:r>
          </w:p>
        </w:tc>
        <w:tc>
          <w:tcPr>
            <w:tcW w:w="1415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61" w:type="dxa"/>
          </w:tcPr>
          <w:p w:rsidR="00C972BE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8108CD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8108CD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108CD" w:rsidRPr="008108CD" w:rsidTr="00C972BE">
        <w:tc>
          <w:tcPr>
            <w:tcW w:w="50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30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2126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:rsidR="008108CD" w:rsidRPr="00C520BE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61" w:type="dxa"/>
          </w:tcPr>
          <w:p w:rsid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8108CD" w:rsidRPr="00C520BE" w:rsidRDefault="008108CD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108CD" w:rsidRPr="008108CD" w:rsidRDefault="008108CD" w:rsidP="00C520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836"/>
        <w:gridCol w:w="2123"/>
        <w:gridCol w:w="2127"/>
        <w:gridCol w:w="1420"/>
        <w:gridCol w:w="1559"/>
      </w:tblGrid>
      <w:tr w:rsidR="008108CD" w:rsidRPr="008108CD" w:rsidTr="00C972BE">
        <w:tc>
          <w:tcPr>
            <w:tcW w:w="425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3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127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20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59" w:type="dxa"/>
          </w:tcPr>
          <w:p w:rsidR="008108CD" w:rsidRPr="008108CD" w:rsidRDefault="008108CD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C972BE" w:rsidRPr="008108CD" w:rsidTr="00C972BE">
        <w:tc>
          <w:tcPr>
            <w:tcW w:w="425" w:type="dxa"/>
          </w:tcPr>
          <w:p w:rsidR="00C972BE" w:rsidRPr="00C520BE" w:rsidRDefault="00C972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36" w:type="dxa"/>
          </w:tcPr>
          <w:p w:rsidR="00C972BE" w:rsidRPr="00C520BE" w:rsidRDefault="00C972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2123" w:type="dxa"/>
          </w:tcPr>
          <w:p w:rsidR="00C972BE" w:rsidRPr="00C520BE" w:rsidRDefault="00C972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C972BE" w:rsidRPr="00C520BE" w:rsidRDefault="00C972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แผนงานการศาสนาวัฒนธรรมและนันทนาการ</w:t>
            </w:r>
          </w:p>
          <w:p w:rsidR="00C972BE" w:rsidRPr="00C520BE" w:rsidRDefault="00C972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แผนงานศาสนาวัฒนธรรมท้องถิ่น</w:t>
            </w:r>
          </w:p>
          <w:p w:rsidR="00C972BE" w:rsidRPr="00C520BE" w:rsidRDefault="00C972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:rsidR="00C972BE" w:rsidRPr="00C520BE" w:rsidRDefault="00C972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C520BE" w:rsidRPr="00C520BE" w:rsidRDefault="00C972BE" w:rsidP="0017313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C972BE" w:rsidRPr="00C520BE" w:rsidRDefault="00C972BE" w:rsidP="0017313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C972BE" w:rsidRPr="008108CD" w:rsidTr="00C972BE">
        <w:tc>
          <w:tcPr>
            <w:tcW w:w="425" w:type="dxa"/>
          </w:tcPr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36" w:type="dxa"/>
          </w:tcPr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ยุทธศาสตร์การพัฒนาด้านการจัดการบ้านเมืองที่ดี</w:t>
            </w:r>
          </w:p>
        </w:tc>
        <w:tc>
          <w:tcPr>
            <w:tcW w:w="2123" w:type="dxa"/>
          </w:tcPr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บริหารทั่วไป</w:t>
            </w:r>
          </w:p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127" w:type="dxa"/>
          </w:tcPr>
          <w:p w:rsidR="00C972BE" w:rsidRPr="00C520BE" w:rsidRDefault="00C520BE" w:rsidP="00C520B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C972BE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  <w:p w:rsidR="00C972BE" w:rsidRPr="00C520BE" w:rsidRDefault="00C520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972BE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แผนงานบริหารงานคลัง</w:t>
            </w:r>
          </w:p>
          <w:p w:rsidR="00C972BE" w:rsidRPr="00C520BE" w:rsidRDefault="00C520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972BE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  <w:p w:rsidR="00C972BE" w:rsidRPr="00C520BE" w:rsidRDefault="00C520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972BE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C520BE" w:rsidRPr="00C520BE" w:rsidRDefault="00C520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C520BE" w:rsidRPr="00C520BE" w:rsidRDefault="00C520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C520BE" w:rsidRPr="00C520BE" w:rsidRDefault="00C972BE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C972BE" w:rsidRPr="00C520BE" w:rsidRDefault="00C972BE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C972BE" w:rsidRPr="008108CD" w:rsidTr="00C972BE">
        <w:tc>
          <w:tcPr>
            <w:tcW w:w="425" w:type="dxa"/>
          </w:tcPr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36" w:type="dxa"/>
          </w:tcPr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ยุทธศาสตร์การพัฒนาด้านบริการสาธารณะเข้าสู่ประชาคมอาเซียน</w:t>
            </w:r>
          </w:p>
        </w:tc>
        <w:tc>
          <w:tcPr>
            <w:tcW w:w="2123" w:type="dxa"/>
          </w:tcPr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C972BE" w:rsidRPr="00C520BE" w:rsidRDefault="00C520BE" w:rsidP="00C520BE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C972BE"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C972BE" w:rsidRPr="00C520BE" w:rsidRDefault="00C520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แผนงานงบกลาง</w:t>
            </w:r>
          </w:p>
          <w:p w:rsidR="00C520BE" w:rsidRPr="00C520BE" w:rsidRDefault="00C520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แผนงานการศาสนาวัฒนธรรมและนันทนาการ</w:t>
            </w:r>
          </w:p>
        </w:tc>
        <w:tc>
          <w:tcPr>
            <w:tcW w:w="1420" w:type="dxa"/>
          </w:tcPr>
          <w:p w:rsidR="00C972BE" w:rsidRPr="00C520BE" w:rsidRDefault="00C972BE" w:rsidP="008108C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C520BE" w:rsidRDefault="00C972BE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C972BE" w:rsidRPr="00C520BE" w:rsidRDefault="00C972BE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C972BE" w:rsidRPr="00C520BE" w:rsidRDefault="00C972BE" w:rsidP="008108C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8108CD" w:rsidRDefault="008108CD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8108C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520BE" w:rsidRDefault="00C520BE" w:rsidP="00C520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23471" w:rsidRPr="008108CD" w:rsidRDefault="00E23471" w:rsidP="00C520B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836"/>
        <w:gridCol w:w="2123"/>
        <w:gridCol w:w="2127"/>
        <w:gridCol w:w="1420"/>
        <w:gridCol w:w="1559"/>
      </w:tblGrid>
      <w:tr w:rsidR="00C520BE" w:rsidRPr="008108CD" w:rsidTr="00173135">
        <w:tc>
          <w:tcPr>
            <w:tcW w:w="425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6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3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127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20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59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C520BE" w:rsidRPr="008108CD" w:rsidTr="00173135">
        <w:tc>
          <w:tcPr>
            <w:tcW w:w="425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๖.</w:t>
            </w:r>
          </w:p>
        </w:tc>
        <w:tc>
          <w:tcPr>
            <w:tcW w:w="2836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ยุทธศาสตร์การพัฒนาด้านศาสนา ศิลปะ วัฒนธรรม จารีตประเพณีและภูมิปัญญาท้องถิ่น</w:t>
            </w:r>
          </w:p>
        </w:tc>
        <w:tc>
          <w:tcPr>
            <w:tcW w:w="2123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C520BE" w:rsidRPr="00C972BE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972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C972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แผนงานศาสนาวัฒนธรรมท้องถิ่น</w:t>
            </w:r>
          </w:p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C520BE" w:rsidRDefault="00C520BE" w:rsidP="0017313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C520BE" w:rsidRPr="008108CD" w:rsidRDefault="00C520BE" w:rsidP="0017313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C520BE" w:rsidRPr="008108CD" w:rsidTr="00173135">
        <w:tc>
          <w:tcPr>
            <w:tcW w:w="425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2836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ยุทธศาสตร์การพัฒนาด้านการจัดการบ้านเมืองที่ดี</w:t>
            </w:r>
          </w:p>
        </w:tc>
        <w:tc>
          <w:tcPr>
            <w:tcW w:w="2123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บริหารทั่วไป</w:t>
            </w:r>
          </w:p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127" w:type="dxa"/>
          </w:tcPr>
          <w:p w:rsidR="00C520BE" w:rsidRPr="00C520BE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0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C520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แผนงานบริหารงานคลัง</w:t>
            </w:r>
          </w:p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  <w:p w:rsidR="00C520BE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C520BE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C520BE" w:rsidRDefault="00C520BE" w:rsidP="0017313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กองคลัง    </w:t>
            </w:r>
          </w:p>
          <w:p w:rsidR="00C520BE" w:rsidRPr="008108CD" w:rsidRDefault="00C520BE" w:rsidP="0017313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C520BE" w:rsidRPr="008108CD" w:rsidTr="00173135">
        <w:tc>
          <w:tcPr>
            <w:tcW w:w="425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๘.</w:t>
            </w:r>
          </w:p>
        </w:tc>
        <w:tc>
          <w:tcPr>
            <w:tcW w:w="2836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ยุทธศาสตร์การพัฒนาด้านบริการสาธารณะเข้าสู่ประชาคมอาเซียน</w:t>
            </w:r>
          </w:p>
        </w:tc>
        <w:tc>
          <w:tcPr>
            <w:tcW w:w="2123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127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:rsidR="00C520BE" w:rsidRPr="008108CD" w:rsidRDefault="00C520BE" w:rsidP="0017313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C520BE" w:rsidRPr="008108CD" w:rsidRDefault="00C520BE" w:rsidP="0017313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8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กองคลัง    กองช่าง</w:t>
            </w:r>
          </w:p>
          <w:p w:rsidR="00C520BE" w:rsidRPr="008108CD" w:rsidRDefault="00C520BE" w:rsidP="0017313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745B0" w:rsidRPr="008108CD" w:rsidRDefault="00FF7D45" w:rsidP="00C520BE">
      <w:pPr>
        <w:rPr>
          <w:rFonts w:ascii="TH SarabunIT๙" w:hAnsi="TH SarabunIT๙" w:cs="TH SarabunIT๙"/>
          <w:sz w:val="32"/>
          <w:szCs w:val="32"/>
        </w:rPr>
      </w:pPr>
    </w:p>
    <w:sectPr w:rsidR="004745B0" w:rsidRPr="008108CD" w:rsidSect="00272169">
      <w:headerReference w:type="default" r:id="rId8"/>
      <w:pgSz w:w="11906" w:h="16838"/>
      <w:pgMar w:top="1440" w:right="1440" w:bottom="1440" w:left="1440" w:header="708" w:footer="708" w:gutter="0"/>
      <w:pgNumType w:fmt="thaiNumbers"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45" w:rsidRDefault="00FF7D45" w:rsidP="00FC3007">
      <w:pPr>
        <w:spacing w:after="0" w:line="240" w:lineRule="auto"/>
      </w:pPr>
      <w:r>
        <w:separator/>
      </w:r>
    </w:p>
  </w:endnote>
  <w:endnote w:type="continuationSeparator" w:id="0">
    <w:p w:rsidR="00FF7D45" w:rsidRDefault="00FF7D45" w:rsidP="00FC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45" w:rsidRDefault="00FF7D45" w:rsidP="00FC3007">
      <w:pPr>
        <w:spacing w:after="0" w:line="240" w:lineRule="auto"/>
      </w:pPr>
      <w:r>
        <w:separator/>
      </w:r>
    </w:p>
  </w:footnote>
  <w:footnote w:type="continuationSeparator" w:id="0">
    <w:p w:rsidR="00FF7D45" w:rsidRDefault="00FF7D45" w:rsidP="00FC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090"/>
      <w:gridCol w:w="1152"/>
    </w:tblGrid>
    <w:tr w:rsidR="00FC300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บริษัท"/>
            <w:id w:val="78735422"/>
            <w:placeholder>
              <w:docPart w:val="044C1FC7D40644B5A86243C05F7988C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FC3007" w:rsidRPr="00FC3007" w:rsidRDefault="00FC3007">
              <w:pPr>
                <w:pStyle w:val="Header"/>
                <w:jc w:val="right"/>
                <w:rPr>
                  <w:rFonts w:ascii="TH SarabunIT๙" w:hAnsi="TH SarabunIT๙" w:cs="TH SarabunIT๙"/>
                  <w:sz w:val="32"/>
                  <w:szCs w:val="32"/>
                </w:rPr>
              </w:pPr>
              <w:r w:rsidRPr="00FC3007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แผนพัฒนาท้องถิ่น (พ.ศ. 2561 – 2565)</w:t>
              </w:r>
            </w:p>
          </w:sdtContent>
        </w:sdt>
        <w:sdt>
          <w:sdtPr>
            <w:rPr>
              <w:rFonts w:ascii="TH SarabunIT๙" w:hAnsi="TH SarabunIT๙" w:cs="TH SarabunIT๙"/>
              <w:sz w:val="32"/>
              <w:szCs w:val="32"/>
            </w:rPr>
            <w:alias w:val="ชื่อเรื่อง"/>
            <w:id w:val="78735415"/>
            <w:placeholder>
              <w:docPart w:val="DD150CBFD3074BF5A0A3FB5EFFB110D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FC3007" w:rsidRPr="00FC3007" w:rsidRDefault="00FC3007" w:rsidP="00FC3007">
              <w:pPr>
                <w:pStyle w:val="Header"/>
                <w:jc w:val="right"/>
                <w:rPr>
                  <w:rFonts w:ascii="TH SarabunIT๙" w:hAnsi="TH SarabunIT๙" w:cs="TH SarabunIT๙"/>
                  <w:b/>
                  <w:bCs/>
                  <w:sz w:val="32"/>
                  <w:szCs w:val="32"/>
                </w:rPr>
              </w:pPr>
              <w:r w:rsidRPr="00364306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องค์การบริหารส่วนตำบลทุ่งเตาใหม่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C3007" w:rsidRPr="00FC3007" w:rsidRDefault="00FC3007">
          <w:pPr>
            <w:pStyle w:val="Header"/>
            <w:rPr>
              <w:rFonts w:ascii="TH SarabunIT๙" w:hAnsi="TH SarabunIT๙" w:cs="TH SarabunIT๙"/>
              <w:b/>
              <w:bCs/>
              <w:sz w:val="32"/>
              <w:szCs w:val="32"/>
            </w:rPr>
          </w:pPr>
          <w:r w:rsidRPr="00FC3007">
            <w:rPr>
              <w:rFonts w:ascii="TH SarabunIT๙" w:hAnsi="TH SarabunIT๙" w:cs="TH SarabunIT๙"/>
              <w:sz w:val="32"/>
              <w:szCs w:val="32"/>
            </w:rPr>
            <w:fldChar w:fldCharType="begin"/>
          </w:r>
          <w:r w:rsidRPr="00FC3007">
            <w:rPr>
              <w:rFonts w:ascii="TH SarabunIT๙" w:hAnsi="TH SarabunIT๙" w:cs="TH SarabunIT๙"/>
              <w:sz w:val="32"/>
              <w:szCs w:val="32"/>
            </w:rPr>
            <w:instrText>PAGE   \* MERGEFORMAT</w:instrText>
          </w:r>
          <w:r w:rsidRPr="00FC3007">
            <w:rPr>
              <w:rFonts w:ascii="TH SarabunIT๙" w:hAnsi="TH SarabunIT๙" w:cs="TH SarabunIT๙"/>
              <w:sz w:val="32"/>
              <w:szCs w:val="32"/>
            </w:rPr>
            <w:fldChar w:fldCharType="separate"/>
          </w:r>
          <w:r w:rsidR="00272169" w:rsidRPr="00272169">
            <w:rPr>
              <w:rFonts w:ascii="TH SarabunIT๙" w:hAnsi="TH SarabunIT๙" w:cs="TH SarabunIT๙"/>
              <w:noProof/>
              <w:sz w:val="32"/>
              <w:szCs w:val="32"/>
              <w:cs/>
              <w:lang w:val="th-TH"/>
            </w:rPr>
            <w:t>๓๓</w:t>
          </w:r>
          <w:r w:rsidRPr="00FC3007">
            <w:rPr>
              <w:rFonts w:ascii="TH SarabunIT๙" w:hAnsi="TH SarabunIT๙" w:cs="TH SarabunIT๙"/>
              <w:sz w:val="32"/>
              <w:szCs w:val="32"/>
            </w:rPr>
            <w:fldChar w:fldCharType="end"/>
          </w:r>
        </w:p>
      </w:tc>
    </w:tr>
  </w:tbl>
  <w:p w:rsidR="00FC3007" w:rsidRDefault="00FC30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BD5"/>
    <w:multiLevelType w:val="hybridMultilevel"/>
    <w:tmpl w:val="DD1E8430"/>
    <w:lvl w:ilvl="0" w:tplc="1F321FF8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334E"/>
    <w:multiLevelType w:val="hybridMultilevel"/>
    <w:tmpl w:val="042A2FE2"/>
    <w:lvl w:ilvl="0" w:tplc="33E8C610">
      <w:start w:val="1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4041E"/>
    <w:multiLevelType w:val="hybridMultilevel"/>
    <w:tmpl w:val="128E3DCC"/>
    <w:lvl w:ilvl="0" w:tplc="402658E0">
      <w:start w:val="1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B0D5C"/>
    <w:multiLevelType w:val="hybridMultilevel"/>
    <w:tmpl w:val="963E39C0"/>
    <w:lvl w:ilvl="0" w:tplc="E4C05606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81643"/>
    <w:multiLevelType w:val="hybridMultilevel"/>
    <w:tmpl w:val="1B82897A"/>
    <w:lvl w:ilvl="0" w:tplc="BAC46A8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875AF"/>
    <w:multiLevelType w:val="hybridMultilevel"/>
    <w:tmpl w:val="27CE6572"/>
    <w:lvl w:ilvl="0" w:tplc="3406379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CD"/>
    <w:rsid w:val="00040338"/>
    <w:rsid w:val="00116E3D"/>
    <w:rsid w:val="00272169"/>
    <w:rsid w:val="003501EA"/>
    <w:rsid w:val="00364306"/>
    <w:rsid w:val="003A786D"/>
    <w:rsid w:val="00767E4E"/>
    <w:rsid w:val="008108CD"/>
    <w:rsid w:val="009A5439"/>
    <w:rsid w:val="00A17213"/>
    <w:rsid w:val="00C520BE"/>
    <w:rsid w:val="00C972BE"/>
    <w:rsid w:val="00E23471"/>
    <w:rsid w:val="00FC3007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07"/>
  </w:style>
  <w:style w:type="paragraph" w:styleId="Footer">
    <w:name w:val="footer"/>
    <w:basedOn w:val="Normal"/>
    <w:link w:val="FooterChar"/>
    <w:uiPriority w:val="99"/>
    <w:unhideWhenUsed/>
    <w:rsid w:val="00FC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07"/>
  </w:style>
  <w:style w:type="paragraph" w:styleId="BalloonText">
    <w:name w:val="Balloon Text"/>
    <w:basedOn w:val="Normal"/>
    <w:link w:val="BalloonTextChar"/>
    <w:uiPriority w:val="99"/>
    <w:semiHidden/>
    <w:unhideWhenUsed/>
    <w:rsid w:val="00FC30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0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97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07"/>
  </w:style>
  <w:style w:type="paragraph" w:styleId="Footer">
    <w:name w:val="footer"/>
    <w:basedOn w:val="Normal"/>
    <w:link w:val="FooterChar"/>
    <w:uiPriority w:val="99"/>
    <w:unhideWhenUsed/>
    <w:rsid w:val="00FC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07"/>
  </w:style>
  <w:style w:type="paragraph" w:styleId="BalloonText">
    <w:name w:val="Balloon Text"/>
    <w:basedOn w:val="Normal"/>
    <w:link w:val="BalloonTextChar"/>
    <w:uiPriority w:val="99"/>
    <w:semiHidden/>
    <w:unhideWhenUsed/>
    <w:rsid w:val="00FC30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0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9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4C1FC7D40644B5A86243C05F7988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0EB128-FA58-4F83-BE77-3BAECF762D7E}"/>
      </w:docPartPr>
      <w:docPartBody>
        <w:p w:rsidR="000F1B18" w:rsidRDefault="0001297A" w:rsidP="0001297A">
          <w:pPr>
            <w:pStyle w:val="044C1FC7D40644B5A86243C05F7988C0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  <w:docPart>
      <w:docPartPr>
        <w:name w:val="DD150CBFD3074BF5A0A3FB5EFFB110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0348F7-6EF2-42B7-BEF5-F176E3FA1623}"/>
      </w:docPartPr>
      <w:docPartBody>
        <w:p w:rsidR="000F1B18" w:rsidRDefault="0001297A" w:rsidP="0001297A">
          <w:pPr>
            <w:pStyle w:val="DD150CBFD3074BF5A0A3FB5EFFB110D0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7A"/>
    <w:rsid w:val="0001297A"/>
    <w:rsid w:val="000F1B18"/>
    <w:rsid w:val="00650831"/>
    <w:rsid w:val="008A397B"/>
    <w:rsid w:val="009556DD"/>
    <w:rsid w:val="00E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4C1FC7D40644B5A86243C05F7988C0">
    <w:name w:val="044C1FC7D40644B5A86243C05F7988C0"/>
    <w:rsid w:val="0001297A"/>
  </w:style>
  <w:style w:type="paragraph" w:customStyle="1" w:styleId="DD150CBFD3074BF5A0A3FB5EFFB110D0">
    <w:name w:val="DD150CBFD3074BF5A0A3FB5EFFB110D0"/>
    <w:rsid w:val="000129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4C1FC7D40644B5A86243C05F7988C0">
    <w:name w:val="044C1FC7D40644B5A86243C05F7988C0"/>
    <w:rsid w:val="0001297A"/>
  </w:style>
  <w:style w:type="paragraph" w:customStyle="1" w:styleId="DD150CBFD3074BF5A0A3FB5EFFB110D0">
    <w:name w:val="DD150CBFD3074BF5A0A3FB5EFFB110D0"/>
    <w:rsid w:val="00012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องค์การบริหารส่วนตำบลทุ่งเตาใหม่</vt:lpstr>
      <vt:lpstr/>
    </vt:vector>
  </TitlesOfParts>
  <Company>แผนพัฒนาท้องถิ่น (พ.ศ. 2561 – 2565)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องค์การบริหารส่วนตำบลทุ่งเตาใหม่</dc:title>
  <dc:creator>AVH-HOME</dc:creator>
  <cp:lastModifiedBy>Windows User</cp:lastModifiedBy>
  <cp:revision>7</cp:revision>
  <cp:lastPrinted>2019-07-12T05:43:00Z</cp:lastPrinted>
  <dcterms:created xsi:type="dcterms:W3CDTF">2019-05-29T15:53:00Z</dcterms:created>
  <dcterms:modified xsi:type="dcterms:W3CDTF">2019-07-12T08:45:00Z</dcterms:modified>
</cp:coreProperties>
</file>